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5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707"/>
        <w:gridCol w:w="2693"/>
        <w:gridCol w:w="6208"/>
      </w:tblGrid>
      <w:tr w:rsidR="001556E2" w:rsidRPr="00716337" w:rsidTr="00D814F7">
        <w:tc>
          <w:tcPr>
            <w:tcW w:w="675" w:type="dxa"/>
            <w:vAlign w:val="center"/>
          </w:tcPr>
          <w:p w:rsidR="001556E2" w:rsidRPr="00D814F7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>№</w:t>
            </w:r>
          </w:p>
          <w:p w:rsidR="001556E2" w:rsidRPr="00D814F7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>п/п</w:t>
            </w:r>
          </w:p>
        </w:tc>
        <w:tc>
          <w:tcPr>
            <w:tcW w:w="4707" w:type="dxa"/>
            <w:vAlign w:val="center"/>
          </w:tcPr>
          <w:p w:rsidR="001556E2" w:rsidRPr="00D814F7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Align w:val="center"/>
          </w:tcPr>
          <w:p w:rsidR="001556E2" w:rsidRPr="00D814F7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08" w:type="dxa"/>
            <w:vAlign w:val="center"/>
          </w:tcPr>
          <w:p w:rsidR="001556E2" w:rsidRPr="00D814F7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>Сведения об утверждении</w:t>
            </w:r>
          </w:p>
        </w:tc>
      </w:tr>
      <w:tr w:rsidR="001556E2" w:rsidRPr="00716337" w:rsidTr="00D814F7">
        <w:tc>
          <w:tcPr>
            <w:tcW w:w="675" w:type="dxa"/>
            <w:vAlign w:val="center"/>
          </w:tcPr>
          <w:p w:rsidR="001556E2" w:rsidRPr="00716337" w:rsidRDefault="001556E2" w:rsidP="00D814F7">
            <w:pPr>
              <w:contextualSpacing/>
              <w:jc w:val="center"/>
              <w:rPr>
                <w:szCs w:val="28"/>
              </w:rPr>
            </w:pPr>
            <w:r w:rsidRPr="00716337">
              <w:rPr>
                <w:szCs w:val="28"/>
              </w:rPr>
              <w:t>1</w:t>
            </w:r>
          </w:p>
        </w:tc>
        <w:tc>
          <w:tcPr>
            <w:tcW w:w="4707" w:type="dxa"/>
            <w:vAlign w:val="center"/>
          </w:tcPr>
          <w:p w:rsidR="001556E2" w:rsidRPr="00716337" w:rsidRDefault="001556E2" w:rsidP="00D814F7">
            <w:pPr>
              <w:contextualSpacing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по </w:t>
            </w:r>
            <w:r w:rsidRPr="007F373D">
              <w:rPr>
                <w:sz w:val="28"/>
                <w:szCs w:val="28"/>
              </w:rPr>
              <w:t>энергосбережению и повышению энергетической эффективности в муниципальном образовании Шолоховское сельское поселение на 2012-2017 годы</w:t>
            </w:r>
          </w:p>
        </w:tc>
        <w:tc>
          <w:tcPr>
            <w:tcW w:w="2693" w:type="dxa"/>
            <w:vAlign w:val="center"/>
          </w:tcPr>
          <w:p w:rsidR="001556E2" w:rsidRPr="00D814F7" w:rsidRDefault="00D814F7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6208" w:type="dxa"/>
            <w:vAlign w:val="center"/>
          </w:tcPr>
          <w:p w:rsidR="001556E2" w:rsidRPr="00D814F7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>постановление администрации Шолоховского сельского поселения от 23.04.2012г. №11</w:t>
            </w:r>
            <w:r w:rsidR="00D814F7" w:rsidRPr="00D814F7">
              <w:rPr>
                <w:sz w:val="28"/>
                <w:szCs w:val="28"/>
              </w:rPr>
              <w:t xml:space="preserve"> (редакция от 09.01.2014г.№1)</w:t>
            </w:r>
          </w:p>
        </w:tc>
      </w:tr>
      <w:tr w:rsidR="001556E2" w:rsidRPr="00716337" w:rsidTr="00D814F7">
        <w:tc>
          <w:tcPr>
            <w:tcW w:w="675" w:type="dxa"/>
            <w:vAlign w:val="center"/>
          </w:tcPr>
          <w:p w:rsidR="001556E2" w:rsidRPr="00716337" w:rsidRDefault="001556E2" w:rsidP="00D814F7">
            <w:pPr>
              <w:contextualSpacing/>
              <w:jc w:val="center"/>
              <w:rPr>
                <w:szCs w:val="28"/>
              </w:rPr>
            </w:pPr>
            <w:r w:rsidRPr="00716337">
              <w:rPr>
                <w:szCs w:val="28"/>
              </w:rPr>
              <w:t>2</w:t>
            </w:r>
          </w:p>
          <w:p w:rsidR="001556E2" w:rsidRPr="00716337" w:rsidRDefault="001556E2" w:rsidP="00D814F7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707" w:type="dxa"/>
            <w:vAlign w:val="center"/>
          </w:tcPr>
          <w:p w:rsidR="001556E2" w:rsidRPr="001556E2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1556E2">
              <w:rPr>
                <w:sz w:val="28"/>
                <w:szCs w:val="28"/>
              </w:rPr>
              <w:t xml:space="preserve">«Развитие субъектов малого и среднего предпринимательства </w:t>
            </w:r>
            <w:r w:rsidR="00D814F7">
              <w:rPr>
                <w:sz w:val="28"/>
                <w:szCs w:val="28"/>
              </w:rPr>
              <w:t xml:space="preserve"> на территории Шолоховского сельского поселения  Красносельского муниципального района</w:t>
            </w:r>
            <w:r w:rsidRPr="001556E2">
              <w:rPr>
                <w:sz w:val="28"/>
                <w:szCs w:val="28"/>
              </w:rPr>
              <w:t xml:space="preserve"> на 2015 – 2017 годы»</w:t>
            </w:r>
          </w:p>
        </w:tc>
        <w:tc>
          <w:tcPr>
            <w:tcW w:w="2693" w:type="dxa"/>
            <w:vAlign w:val="center"/>
          </w:tcPr>
          <w:p w:rsidR="001556E2" w:rsidRPr="00D814F7" w:rsidRDefault="00D814F7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6208" w:type="dxa"/>
            <w:vAlign w:val="center"/>
          </w:tcPr>
          <w:p w:rsidR="001556E2" w:rsidRPr="00D814F7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 xml:space="preserve">постановление администрации </w:t>
            </w:r>
            <w:r w:rsidR="00D814F7" w:rsidRPr="00D814F7">
              <w:rPr>
                <w:sz w:val="28"/>
                <w:szCs w:val="28"/>
              </w:rPr>
              <w:t>Шолоховского сельского поселения</w:t>
            </w:r>
          </w:p>
          <w:p w:rsidR="001556E2" w:rsidRPr="00D814F7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 xml:space="preserve">от </w:t>
            </w:r>
            <w:r w:rsidR="00D814F7" w:rsidRPr="00D814F7">
              <w:rPr>
                <w:sz w:val="28"/>
                <w:szCs w:val="28"/>
              </w:rPr>
              <w:t>05</w:t>
            </w:r>
            <w:r w:rsidRPr="00D814F7">
              <w:rPr>
                <w:sz w:val="28"/>
                <w:szCs w:val="28"/>
              </w:rPr>
              <w:t>.0</w:t>
            </w:r>
            <w:r w:rsidR="00D814F7" w:rsidRPr="00D814F7">
              <w:rPr>
                <w:sz w:val="28"/>
                <w:szCs w:val="28"/>
              </w:rPr>
              <w:t>5</w:t>
            </w:r>
            <w:r w:rsidRPr="00D814F7">
              <w:rPr>
                <w:sz w:val="28"/>
                <w:szCs w:val="28"/>
              </w:rPr>
              <w:t>.201</w:t>
            </w:r>
            <w:r w:rsidR="00D814F7" w:rsidRPr="00D814F7">
              <w:rPr>
                <w:sz w:val="28"/>
                <w:szCs w:val="28"/>
              </w:rPr>
              <w:t>5</w:t>
            </w:r>
            <w:r w:rsidRPr="00D814F7">
              <w:rPr>
                <w:sz w:val="28"/>
                <w:szCs w:val="28"/>
              </w:rPr>
              <w:t>г. №</w:t>
            </w:r>
            <w:r w:rsidR="00D814F7" w:rsidRPr="00D814F7">
              <w:rPr>
                <w:sz w:val="28"/>
                <w:szCs w:val="28"/>
              </w:rPr>
              <w:t>15</w:t>
            </w:r>
          </w:p>
        </w:tc>
      </w:tr>
      <w:tr w:rsidR="001556E2" w:rsidRPr="00716337" w:rsidTr="00D814F7">
        <w:tc>
          <w:tcPr>
            <w:tcW w:w="675" w:type="dxa"/>
            <w:vAlign w:val="center"/>
          </w:tcPr>
          <w:p w:rsidR="001556E2" w:rsidRPr="00716337" w:rsidRDefault="001556E2" w:rsidP="00D814F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07" w:type="dxa"/>
            <w:vAlign w:val="center"/>
          </w:tcPr>
          <w:p w:rsidR="001556E2" w:rsidRPr="00716337" w:rsidRDefault="001556E2" w:rsidP="00D814F7">
            <w:pPr>
              <w:contextualSpacing/>
              <w:jc w:val="center"/>
              <w:rPr>
                <w:szCs w:val="28"/>
              </w:rPr>
            </w:pPr>
            <w:r w:rsidRPr="007F6418">
              <w:rPr>
                <w:sz w:val="28"/>
                <w:szCs w:val="28"/>
              </w:rPr>
              <w:t>«Развитие административного центра Шолоховского сельского поселения Красносельского муниципального района</w:t>
            </w:r>
            <w:r w:rsidR="00D814F7">
              <w:rPr>
                <w:sz w:val="28"/>
                <w:szCs w:val="28"/>
              </w:rPr>
              <w:t xml:space="preserve"> на 2016-2020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556E2" w:rsidRPr="00D814F7" w:rsidRDefault="00D814F7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6208" w:type="dxa"/>
            <w:vAlign w:val="center"/>
          </w:tcPr>
          <w:p w:rsidR="001556E2" w:rsidRPr="00D814F7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  <w:r w:rsidRPr="00D814F7">
              <w:rPr>
                <w:sz w:val="28"/>
                <w:szCs w:val="28"/>
              </w:rPr>
              <w:t>Проект</w:t>
            </w:r>
          </w:p>
          <w:p w:rsidR="001556E2" w:rsidRPr="00D814F7" w:rsidRDefault="001556E2" w:rsidP="00D814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A426F" w:rsidRPr="00D814F7" w:rsidRDefault="00D814F7" w:rsidP="00D814F7">
      <w:pPr>
        <w:ind w:right="-739"/>
        <w:jc w:val="center"/>
        <w:rPr>
          <w:b/>
          <w:sz w:val="28"/>
          <w:szCs w:val="28"/>
        </w:rPr>
      </w:pPr>
      <w:r w:rsidRPr="00D814F7">
        <w:rPr>
          <w:b/>
          <w:sz w:val="28"/>
          <w:szCs w:val="28"/>
        </w:rPr>
        <w:t>Перечень муниципальных программ Шолоховск</w:t>
      </w:r>
      <w:bookmarkStart w:id="0" w:name="_GoBack"/>
      <w:bookmarkEnd w:id="0"/>
      <w:r w:rsidRPr="00D814F7">
        <w:rPr>
          <w:b/>
          <w:sz w:val="28"/>
          <w:szCs w:val="28"/>
        </w:rPr>
        <w:t>ого сельского поселения</w:t>
      </w:r>
    </w:p>
    <w:sectPr w:rsidR="004A426F" w:rsidRPr="00D814F7" w:rsidSect="001556E2"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41" w:rsidRDefault="00CE3241" w:rsidP="001556E2">
      <w:r>
        <w:separator/>
      </w:r>
    </w:p>
  </w:endnote>
  <w:endnote w:type="continuationSeparator" w:id="0">
    <w:p w:rsidR="00CE3241" w:rsidRDefault="00CE3241" w:rsidP="0015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41" w:rsidRDefault="00CE3241" w:rsidP="001556E2">
      <w:r>
        <w:separator/>
      </w:r>
    </w:p>
  </w:footnote>
  <w:footnote w:type="continuationSeparator" w:id="0">
    <w:p w:rsidR="00CE3241" w:rsidRDefault="00CE3241" w:rsidP="00155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E2"/>
    <w:rsid w:val="001556E2"/>
    <w:rsid w:val="004A426F"/>
    <w:rsid w:val="00CE3241"/>
    <w:rsid w:val="00D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5A35C9-B334-4C46-95A3-BDCCA6DC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55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56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2016-01-15T09:21:00Z</dcterms:created>
  <dcterms:modified xsi:type="dcterms:W3CDTF">2016-01-15T09:38:00Z</dcterms:modified>
</cp:coreProperties>
</file>